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C8F" w:rsidRDefault="00A42C8F" w:rsidP="00A42C8F">
      <w:pPr>
        <w:jc w:val="right"/>
        <w:rPr>
          <w:noProof/>
          <w:u w:val="single"/>
          <w:lang w:eastAsia="de-DE"/>
        </w:rPr>
      </w:pPr>
      <w:bookmarkStart w:id="0" w:name="_GoBack"/>
      <w:bookmarkEnd w:id="0"/>
      <w:r w:rsidRPr="001733C3">
        <w:rPr>
          <w:b/>
          <w:noProof/>
          <w:lang w:eastAsia="de-DE"/>
        </w:rPr>
        <w:drawing>
          <wp:inline distT="0" distB="0" distL="0" distR="0" wp14:anchorId="0BA88DF6" wp14:editId="5C5AD920">
            <wp:extent cx="2227006" cy="457200"/>
            <wp:effectExtent l="0" t="0" r="1905" b="0"/>
            <wp:docPr id="2" name="Grafik 2" descr="\\hs-healthcare.de\dfsroot\UserData\UserHome\landreas\Desktop\Pressemitteilungen schreiben\nitschmahler&amp;friends\nmf-300dpi-rgb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s-healthcare.de\dfsroot\UserData\UserHome\landreas\Desktop\Pressemitteilungen schreiben\nitschmahler&amp;friends\nmf-300dpi-rgb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14" cy="46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35" w:rsidRDefault="00C70535" w:rsidP="00A42C8F">
      <w:pPr>
        <w:rPr>
          <w:b/>
        </w:rPr>
      </w:pPr>
    </w:p>
    <w:p w:rsidR="005A1408" w:rsidRPr="005A1408" w:rsidRDefault="005A1408" w:rsidP="00A42C8F">
      <w:pPr>
        <w:rPr>
          <w:b/>
        </w:rPr>
      </w:pPr>
      <w:r w:rsidRPr="005A1408">
        <w:rPr>
          <w:b/>
        </w:rPr>
        <w:t>Abbildung: Onlineplattform PTA digital</w:t>
      </w:r>
      <w:r>
        <w:rPr>
          <w:b/>
        </w:rPr>
        <w:t xml:space="preserve"> mobil</w:t>
      </w:r>
      <w:r w:rsidR="00C5367C">
        <w:rPr>
          <w:b/>
        </w:rPr>
        <w:t xml:space="preserve"> &amp; Tablet</w:t>
      </w:r>
    </w:p>
    <w:p w:rsidR="005A1408" w:rsidRDefault="005A1408" w:rsidP="00A42C8F">
      <w:r>
        <w:rPr>
          <w:noProof/>
          <w:lang w:eastAsia="de-DE"/>
        </w:rPr>
        <w:drawing>
          <wp:inline distT="0" distB="0" distL="0" distR="0">
            <wp:extent cx="5753100" cy="3495675"/>
            <wp:effectExtent l="0" t="0" r="0" b="9525"/>
            <wp:docPr id="3" name="Grafik 3" descr="C:\Users\Sita\AppData\Local\Microsoft\Windows\INetCache\Content.Word\pta-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ta\AppData\Local\Microsoft\Windows\INetCache\Content.Word\pta-androi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67C" w:rsidRDefault="00C5367C" w:rsidP="00A42C8F">
      <w:r>
        <w:rPr>
          <w:noProof/>
          <w:lang w:eastAsia="de-DE"/>
        </w:rPr>
        <w:drawing>
          <wp:inline distT="0" distB="0" distL="0" distR="0">
            <wp:extent cx="5753100" cy="3733800"/>
            <wp:effectExtent l="0" t="0" r="0" b="0"/>
            <wp:docPr id="4" name="Grafik 4" descr="pta-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a-ip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67C" w:rsidRPr="005A1408" w:rsidRDefault="00C5367C" w:rsidP="00C5367C">
      <w:pPr>
        <w:rPr>
          <w:b/>
        </w:rPr>
      </w:pPr>
      <w:r w:rsidRPr="005A1408">
        <w:rPr>
          <w:b/>
        </w:rPr>
        <w:t>Bildunterschrift:</w:t>
      </w:r>
    </w:p>
    <w:p w:rsidR="00C5367C" w:rsidRDefault="00C5367C" w:rsidP="00C5367C">
      <w:r>
        <w:t>PTA digital vermittelt pharmazeutisch-technischen Assistenten auch unterwegs aktuelle Informationen zu den Themen PTA der Job, Behandeln&amp; Beraten, News und Service.</w:t>
      </w:r>
    </w:p>
    <w:p w:rsidR="00943ABD" w:rsidRDefault="00943ABD"/>
    <w:p w:rsidR="00C70535" w:rsidRPr="00A42C8F" w:rsidRDefault="00C70535" w:rsidP="00C70535">
      <w:pPr>
        <w:rPr>
          <w:b/>
          <w:noProof/>
          <w:lang w:eastAsia="de-DE"/>
        </w:rPr>
      </w:pPr>
      <w:r w:rsidRPr="00A42C8F">
        <w:rPr>
          <w:b/>
          <w:noProof/>
          <w:lang w:eastAsia="de-DE"/>
        </w:rPr>
        <w:t>Abbildung: Onlineplattform PTA digital</w:t>
      </w:r>
    </w:p>
    <w:p w:rsidR="00C70535" w:rsidRDefault="00C70535" w:rsidP="00C70535">
      <w:pPr>
        <w:rPr>
          <w:u w:val="single"/>
        </w:rPr>
      </w:pPr>
      <w:r w:rsidRPr="00A42C8F">
        <w:rPr>
          <w:noProof/>
          <w:u w:val="single"/>
          <w:lang w:eastAsia="de-DE"/>
        </w:rPr>
        <w:drawing>
          <wp:inline distT="0" distB="0" distL="0" distR="0" wp14:anchorId="4D5756C9" wp14:editId="2AA93DC1">
            <wp:extent cx="5760720" cy="3836730"/>
            <wp:effectExtent l="0" t="0" r="0" b="0"/>
            <wp:docPr id="1" name="Grafik 1" descr="\\hs-healthcare.de\dfsroot\UserData\UserHome\landreas\Desktop\Aussand\Onlineplattform PTA dig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s-healthcare.de\dfsroot\UserData\UserHome\landreas\Desktop\Aussand\Onlineplattform PTA digit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35" w:rsidRPr="005A1408" w:rsidRDefault="00C70535" w:rsidP="00C70535">
      <w:pPr>
        <w:rPr>
          <w:b/>
        </w:rPr>
      </w:pPr>
      <w:r w:rsidRPr="005A1408">
        <w:rPr>
          <w:b/>
        </w:rPr>
        <w:t xml:space="preserve">Bildunterschrift: </w:t>
      </w:r>
    </w:p>
    <w:p w:rsidR="00C70535" w:rsidRDefault="00C70535" w:rsidP="00C70535">
      <w:r w:rsidRPr="006E3DB8">
        <w:t xml:space="preserve">Ab Mitte April bietet die neue Onlineplattform </w:t>
      </w:r>
      <w:hyperlink r:id="rId8" w:history="1">
        <w:r w:rsidRPr="006E3DB8">
          <w:t>www.ptadigital.de</w:t>
        </w:r>
      </w:hyperlink>
      <w:r w:rsidRPr="006E3DB8">
        <w:t xml:space="preserve"> der Hamburger Kreativagentur nitschmahler&amp;friends Interessantes aus verschiedenen Themenbereichen für pharmazeutisch-technische Assistenten.</w:t>
      </w:r>
    </w:p>
    <w:p w:rsidR="00C70535" w:rsidRDefault="00C70535" w:rsidP="00C70535"/>
    <w:p w:rsidR="00C70535" w:rsidRDefault="00C70535" w:rsidP="00C70535">
      <w:r>
        <w:t>Bildmaterial zur Veröffentlichung unter Nennung „nitschmahler&amp;friends“ freigegeben.</w:t>
      </w:r>
    </w:p>
    <w:p w:rsidR="00426E51" w:rsidRDefault="00426E51" w:rsidP="00C70535"/>
    <w:p w:rsidR="00C70535" w:rsidRDefault="00C70535" w:rsidP="00C70535">
      <w:r>
        <w:t>Alle Dateie</w:t>
      </w:r>
      <w:r w:rsidR="00426E51">
        <w:t>n finden Sie in Hochauflösung</w:t>
      </w:r>
      <w:r>
        <w:t xml:space="preserve"> zum Download unter:</w:t>
      </w:r>
    </w:p>
    <w:p w:rsidR="00C70535" w:rsidRPr="00C70535" w:rsidRDefault="00C70535" w:rsidP="00C70535">
      <w:r w:rsidRPr="00C70535">
        <w:t>web.nitschmahler.com/</w:t>
      </w:r>
      <w:proofErr w:type="spellStart"/>
      <w:r w:rsidRPr="00C70535">
        <w:t>pta</w:t>
      </w:r>
      <w:proofErr w:type="spellEnd"/>
      <w:r w:rsidRPr="00C70535">
        <w:t>-digital/presse/pta-android.png</w:t>
      </w:r>
    </w:p>
    <w:p w:rsidR="00C70535" w:rsidRPr="00C70535" w:rsidRDefault="00C70535" w:rsidP="00C70535">
      <w:r w:rsidRPr="00C70535">
        <w:t>web.nitschmahler.com/</w:t>
      </w:r>
      <w:proofErr w:type="spellStart"/>
      <w:r w:rsidRPr="00C70535">
        <w:t>pta</w:t>
      </w:r>
      <w:proofErr w:type="spellEnd"/>
      <w:r w:rsidRPr="00C70535">
        <w:t>-digital/presse/pta-ipad.png</w:t>
      </w:r>
    </w:p>
    <w:p w:rsidR="00C70535" w:rsidRPr="00C70535" w:rsidRDefault="00C70535" w:rsidP="00C70535">
      <w:r w:rsidRPr="00C70535">
        <w:t>web.nitschmahler.com/</w:t>
      </w:r>
      <w:proofErr w:type="spellStart"/>
      <w:r w:rsidRPr="00C70535">
        <w:t>pta</w:t>
      </w:r>
      <w:proofErr w:type="spellEnd"/>
      <w:r w:rsidRPr="00C70535">
        <w:t>-digital/presse/pta-mac.png</w:t>
      </w:r>
    </w:p>
    <w:p w:rsidR="00C70535" w:rsidRDefault="00C70535"/>
    <w:p w:rsidR="00C70535" w:rsidRDefault="00C70535"/>
    <w:p w:rsidR="00C70535" w:rsidRDefault="00C70535"/>
    <w:sectPr w:rsidR="00C70535" w:rsidSect="00C70535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C8F"/>
    <w:rsid w:val="002E2377"/>
    <w:rsid w:val="00426E51"/>
    <w:rsid w:val="005A1408"/>
    <w:rsid w:val="006B09FE"/>
    <w:rsid w:val="00943ABD"/>
    <w:rsid w:val="00A42C8F"/>
    <w:rsid w:val="00C5367C"/>
    <w:rsid w:val="00C70535"/>
    <w:rsid w:val="00CB74AF"/>
    <w:rsid w:val="00CE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FA513C-1552-4496-80F4-8A8E11E3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42C8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8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tadigital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745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HERING SCHUPPENER Healthcare</Company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Andreas, Lisa</dc:creator>
  <cp:keywords/>
  <dc:description/>
  <cp:lastModifiedBy>Sita</cp:lastModifiedBy>
  <cp:revision>2</cp:revision>
  <dcterms:created xsi:type="dcterms:W3CDTF">2015-04-21T15:50:00Z</dcterms:created>
  <dcterms:modified xsi:type="dcterms:W3CDTF">2015-04-21T15:50:00Z</dcterms:modified>
</cp:coreProperties>
</file>